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4CFC" w14:textId="77777777" w:rsidR="00E10BD7" w:rsidRPr="00E10BD7" w:rsidRDefault="00E10BD7" w:rsidP="00E10BD7">
      <w:pPr>
        <w:rPr>
          <w:b/>
          <w:bCs/>
        </w:rPr>
      </w:pPr>
      <w:r w:rsidRPr="00E10BD7">
        <w:rPr>
          <w:b/>
          <w:bCs/>
        </w:rPr>
        <w:t>Getting Started with the National Biodiversity Database Citizen Science Portal</w:t>
      </w:r>
    </w:p>
    <w:p w14:paraId="79BB199D" w14:textId="5130F9DC" w:rsidR="00E10BD7" w:rsidRPr="00E10BD7" w:rsidRDefault="00E10BD7" w:rsidP="00E10BD7">
      <w:r w:rsidRPr="00E10BD7">
        <w:rPr>
          <w:b/>
          <w:bCs/>
        </w:rPr>
        <w:t>A step-by-step guide for first-time users</w:t>
      </w:r>
      <w:r w:rsidRPr="00E10BD7">
        <w:br/>
        <w:t xml:space="preserve">Website: </w:t>
      </w:r>
      <w:hyperlink r:id="rId7" w:history="1">
        <w:r w:rsidR="003049E9" w:rsidRPr="003049E9">
          <w:rPr>
            <w:rStyle w:val="Hyperlink"/>
          </w:rPr>
          <w:t>Recording System :: Ireland's Citizen Science Portal</w:t>
        </w:r>
      </w:hyperlink>
    </w:p>
    <w:p w14:paraId="19D29379" w14:textId="77777777" w:rsidR="00E10BD7" w:rsidRPr="00E10BD7" w:rsidRDefault="00000000" w:rsidP="00E10BD7">
      <w:r>
        <w:pict w14:anchorId="39171293">
          <v:rect id="_x0000_i1025" style="width:0;height:1.5pt" o:hralign="center" o:hrstd="t" o:hr="t" fillcolor="#a0a0a0" stroked="f"/>
        </w:pict>
      </w:r>
    </w:p>
    <w:p w14:paraId="3E70511D" w14:textId="77777777" w:rsidR="00E10BD7" w:rsidRPr="00E10BD7" w:rsidRDefault="00E10BD7" w:rsidP="00E10BD7">
      <w:pPr>
        <w:rPr>
          <w:b/>
          <w:bCs/>
        </w:rPr>
      </w:pPr>
      <w:r w:rsidRPr="00E10BD7">
        <w:rPr>
          <w:b/>
          <w:bCs/>
        </w:rPr>
        <w:t>1. What is the NBDC?</w:t>
      </w:r>
    </w:p>
    <w:p w14:paraId="75E49C4D" w14:textId="77777777" w:rsidR="00E10BD7" w:rsidRPr="00E10BD7" w:rsidRDefault="00E10BD7" w:rsidP="00E10BD7">
      <w:r w:rsidRPr="00E10BD7">
        <w:t xml:space="preserve">The </w:t>
      </w:r>
      <w:r w:rsidRPr="00E10BD7">
        <w:rPr>
          <w:b/>
          <w:bCs/>
        </w:rPr>
        <w:t>National Biodiversity Data Centre (NBDC)</w:t>
      </w:r>
      <w:r w:rsidRPr="00E10BD7">
        <w:t xml:space="preserve"> collects, manages and shares data on Ireland’s wildlife. Its </w:t>
      </w:r>
      <w:r w:rsidRPr="00E10BD7">
        <w:rPr>
          <w:b/>
          <w:bCs/>
        </w:rPr>
        <w:t>Citizen Science Portal</w:t>
      </w:r>
      <w:r w:rsidRPr="00E10BD7">
        <w:t xml:space="preserve"> allows you to record and track sightings of plants, animals, insects, and habitats—helping scientists, conservationists, and communities protect biodiversity.</w:t>
      </w:r>
    </w:p>
    <w:p w14:paraId="5E4D1CD9" w14:textId="77777777" w:rsidR="00E10BD7" w:rsidRPr="00E10BD7" w:rsidRDefault="00000000" w:rsidP="00E10BD7">
      <w:r>
        <w:pict w14:anchorId="453070B6">
          <v:rect id="_x0000_i1026" style="width:0;height:1.5pt" o:hralign="center" o:hrstd="t" o:hr="t" fillcolor="#a0a0a0" stroked="f"/>
        </w:pict>
      </w:r>
    </w:p>
    <w:p w14:paraId="4F5899CE" w14:textId="77777777" w:rsidR="00E10BD7" w:rsidRPr="00E10BD7" w:rsidRDefault="00E10BD7" w:rsidP="00E10BD7">
      <w:pPr>
        <w:rPr>
          <w:b/>
          <w:bCs/>
        </w:rPr>
      </w:pPr>
      <w:r w:rsidRPr="00E10BD7">
        <w:rPr>
          <w:b/>
          <w:bCs/>
        </w:rPr>
        <w:t>2. Create an Account</w:t>
      </w:r>
    </w:p>
    <w:p w14:paraId="15116009" w14:textId="77777777" w:rsidR="00E10BD7" w:rsidRPr="00E10BD7" w:rsidRDefault="00E10BD7" w:rsidP="00E10BD7">
      <w:r w:rsidRPr="00E10BD7">
        <w:t>You’ll need a free account to submit records.</w:t>
      </w:r>
    </w:p>
    <w:p w14:paraId="569DF7D5" w14:textId="77777777" w:rsidR="00E10BD7" w:rsidRPr="00E10BD7" w:rsidRDefault="00E10BD7" w:rsidP="00E10BD7">
      <w:pPr>
        <w:numPr>
          <w:ilvl w:val="0"/>
          <w:numId w:val="1"/>
        </w:numPr>
      </w:pPr>
      <w:r w:rsidRPr="00E10BD7">
        <w:t>Go to: https://records.biodiversityireland.ie</w:t>
      </w:r>
    </w:p>
    <w:p w14:paraId="053999EC" w14:textId="77777777" w:rsidR="00E10BD7" w:rsidRPr="00E10BD7" w:rsidRDefault="00E10BD7" w:rsidP="00E10BD7">
      <w:pPr>
        <w:numPr>
          <w:ilvl w:val="0"/>
          <w:numId w:val="1"/>
        </w:numPr>
      </w:pPr>
      <w:r w:rsidRPr="00E10BD7">
        <w:t xml:space="preserve">Click </w:t>
      </w:r>
      <w:r w:rsidRPr="00E10BD7">
        <w:rPr>
          <w:b/>
          <w:bCs/>
        </w:rPr>
        <w:t>“Login”</w:t>
      </w:r>
      <w:r w:rsidRPr="00E10BD7">
        <w:t xml:space="preserve"> (top right) and select </w:t>
      </w:r>
      <w:r w:rsidRPr="00E10BD7">
        <w:rPr>
          <w:b/>
          <w:bCs/>
        </w:rPr>
        <w:t>“Register”</w:t>
      </w:r>
    </w:p>
    <w:p w14:paraId="0DD2A9A9" w14:textId="77777777" w:rsidR="00E10BD7" w:rsidRPr="00E10BD7" w:rsidRDefault="00E10BD7" w:rsidP="00E10BD7">
      <w:pPr>
        <w:numPr>
          <w:ilvl w:val="0"/>
          <w:numId w:val="1"/>
        </w:numPr>
      </w:pPr>
      <w:r w:rsidRPr="00E10BD7">
        <w:t>Enter your name, email, and create a password</w:t>
      </w:r>
    </w:p>
    <w:p w14:paraId="65C37157" w14:textId="77777777" w:rsidR="00E10BD7" w:rsidRPr="00E10BD7" w:rsidRDefault="00E10BD7" w:rsidP="00E10BD7">
      <w:pPr>
        <w:numPr>
          <w:ilvl w:val="0"/>
          <w:numId w:val="1"/>
        </w:numPr>
      </w:pPr>
      <w:r w:rsidRPr="00E10BD7">
        <w:t>Confirm your email via the link sent to your inbox</w:t>
      </w:r>
    </w:p>
    <w:p w14:paraId="15DFF23F" w14:textId="77777777" w:rsidR="00E10BD7" w:rsidRPr="00E10BD7" w:rsidRDefault="00000000" w:rsidP="00E10BD7">
      <w:r>
        <w:pict w14:anchorId="6E60D1C1">
          <v:rect id="_x0000_i1027" style="width:0;height:1.5pt" o:hralign="center" o:hrstd="t" o:hr="t" fillcolor="#a0a0a0" stroked="f"/>
        </w:pict>
      </w:r>
    </w:p>
    <w:p w14:paraId="4B5D13FB" w14:textId="77777777" w:rsidR="00E10BD7" w:rsidRPr="00E10BD7" w:rsidRDefault="00E10BD7" w:rsidP="00E10BD7">
      <w:pPr>
        <w:rPr>
          <w:b/>
          <w:bCs/>
        </w:rPr>
      </w:pPr>
      <w:r w:rsidRPr="00E10BD7">
        <w:rPr>
          <w:b/>
          <w:bCs/>
        </w:rPr>
        <w:t>3. Explore the Dashboard</w:t>
      </w:r>
    </w:p>
    <w:p w14:paraId="4CD46DC2" w14:textId="77777777" w:rsidR="00E10BD7" w:rsidRPr="00E10BD7" w:rsidRDefault="00E10BD7" w:rsidP="00E10BD7">
      <w:r w:rsidRPr="00E10BD7">
        <w:t xml:space="preserve">Once logged in, you'll see your personal </w:t>
      </w:r>
      <w:r w:rsidRPr="00E10BD7">
        <w:rPr>
          <w:b/>
          <w:bCs/>
        </w:rPr>
        <w:t>recording dashboard</w:t>
      </w:r>
      <w:r w:rsidRPr="00E10BD7">
        <w:t>, which includes:</w:t>
      </w:r>
    </w:p>
    <w:p w14:paraId="0C8382B2" w14:textId="77777777" w:rsidR="00E10BD7" w:rsidRPr="00E10BD7" w:rsidRDefault="00E10BD7" w:rsidP="00E10BD7">
      <w:pPr>
        <w:numPr>
          <w:ilvl w:val="0"/>
          <w:numId w:val="2"/>
        </w:numPr>
      </w:pPr>
      <w:r w:rsidRPr="00E10BD7">
        <w:rPr>
          <w:b/>
          <w:bCs/>
        </w:rPr>
        <w:t>My Records</w:t>
      </w:r>
      <w:r w:rsidRPr="00E10BD7">
        <w:t xml:space="preserve"> – your submitted sightings</w:t>
      </w:r>
    </w:p>
    <w:p w14:paraId="2C39AAA0" w14:textId="77777777" w:rsidR="00E10BD7" w:rsidRPr="00E10BD7" w:rsidRDefault="00E10BD7" w:rsidP="00E10BD7">
      <w:pPr>
        <w:numPr>
          <w:ilvl w:val="0"/>
          <w:numId w:val="2"/>
        </w:numPr>
      </w:pPr>
      <w:r w:rsidRPr="00E10BD7">
        <w:rPr>
          <w:b/>
          <w:bCs/>
        </w:rPr>
        <w:t>Add Record</w:t>
      </w:r>
      <w:r w:rsidRPr="00E10BD7">
        <w:t xml:space="preserve"> – to submit a new observation</w:t>
      </w:r>
    </w:p>
    <w:p w14:paraId="3B538C4D" w14:textId="77777777" w:rsidR="00E10BD7" w:rsidRPr="00E10BD7" w:rsidRDefault="00E10BD7" w:rsidP="00E10BD7">
      <w:pPr>
        <w:numPr>
          <w:ilvl w:val="0"/>
          <w:numId w:val="2"/>
        </w:numPr>
      </w:pPr>
      <w:r w:rsidRPr="00E10BD7">
        <w:rPr>
          <w:b/>
          <w:bCs/>
        </w:rPr>
        <w:t>My Lists</w:t>
      </w:r>
      <w:r w:rsidRPr="00E10BD7">
        <w:t xml:space="preserve"> – personal species lists</w:t>
      </w:r>
    </w:p>
    <w:p w14:paraId="0F3A2717" w14:textId="77777777" w:rsidR="00E10BD7" w:rsidRPr="00E10BD7" w:rsidRDefault="00E10BD7" w:rsidP="00E10BD7">
      <w:pPr>
        <w:numPr>
          <w:ilvl w:val="0"/>
          <w:numId w:val="2"/>
        </w:numPr>
      </w:pPr>
      <w:r w:rsidRPr="00E10BD7">
        <w:rPr>
          <w:b/>
          <w:bCs/>
        </w:rPr>
        <w:t>My Photos</w:t>
      </w:r>
      <w:r w:rsidRPr="00E10BD7">
        <w:t xml:space="preserve"> – uploaded photos</w:t>
      </w:r>
    </w:p>
    <w:p w14:paraId="44FA4AE9" w14:textId="77777777" w:rsidR="00E10BD7" w:rsidRPr="00E10BD7" w:rsidRDefault="00E10BD7" w:rsidP="00E10BD7">
      <w:pPr>
        <w:numPr>
          <w:ilvl w:val="0"/>
          <w:numId w:val="2"/>
        </w:numPr>
      </w:pPr>
      <w:r w:rsidRPr="00E10BD7">
        <w:rPr>
          <w:b/>
          <w:bCs/>
        </w:rPr>
        <w:t>Maps</w:t>
      </w:r>
      <w:r w:rsidRPr="00E10BD7">
        <w:t xml:space="preserve"> – view your records on a map</w:t>
      </w:r>
    </w:p>
    <w:p w14:paraId="5118B744" w14:textId="77777777" w:rsidR="00E10BD7" w:rsidRPr="00E10BD7" w:rsidRDefault="00000000" w:rsidP="00E10BD7">
      <w:r>
        <w:pict w14:anchorId="135BB893">
          <v:rect id="_x0000_i1028" style="width:0;height:1.5pt" o:hralign="center" o:hrstd="t" o:hr="t" fillcolor="#a0a0a0" stroked="f"/>
        </w:pict>
      </w:r>
    </w:p>
    <w:p w14:paraId="3C3B97C0" w14:textId="77777777" w:rsidR="00E10BD7" w:rsidRPr="00E10BD7" w:rsidRDefault="00E10BD7" w:rsidP="00E10BD7">
      <w:pPr>
        <w:rPr>
          <w:b/>
          <w:bCs/>
        </w:rPr>
      </w:pPr>
      <w:r w:rsidRPr="00E10BD7">
        <w:rPr>
          <w:b/>
          <w:bCs/>
        </w:rPr>
        <w:t>4. Submit a Sighting</w:t>
      </w:r>
    </w:p>
    <w:p w14:paraId="553977BE" w14:textId="77777777" w:rsidR="00E10BD7" w:rsidRPr="00E10BD7" w:rsidRDefault="00E10BD7" w:rsidP="00E10BD7">
      <w:r w:rsidRPr="00E10BD7">
        <w:t xml:space="preserve">To record a </w:t>
      </w:r>
      <w:proofErr w:type="gramStart"/>
      <w:r w:rsidRPr="00E10BD7">
        <w:t>species</w:t>
      </w:r>
      <w:proofErr w:type="gramEnd"/>
      <w:r w:rsidRPr="00E10BD7">
        <w:t xml:space="preserve"> you’ve spotted:</w:t>
      </w:r>
    </w:p>
    <w:p w14:paraId="18B38972" w14:textId="77777777" w:rsidR="00E10BD7" w:rsidRPr="00E10BD7" w:rsidRDefault="00E10BD7" w:rsidP="00E10BD7">
      <w:pPr>
        <w:numPr>
          <w:ilvl w:val="0"/>
          <w:numId w:val="3"/>
        </w:numPr>
      </w:pPr>
      <w:r w:rsidRPr="00E10BD7">
        <w:lastRenderedPageBreak/>
        <w:t xml:space="preserve">Click </w:t>
      </w:r>
      <w:r w:rsidRPr="00E10BD7">
        <w:rPr>
          <w:b/>
          <w:bCs/>
        </w:rPr>
        <w:t>“Add Record”</w:t>
      </w:r>
    </w:p>
    <w:p w14:paraId="3AAC9096" w14:textId="77777777" w:rsidR="00E10BD7" w:rsidRPr="00E10BD7" w:rsidRDefault="00E10BD7" w:rsidP="00E10BD7">
      <w:pPr>
        <w:numPr>
          <w:ilvl w:val="0"/>
          <w:numId w:val="3"/>
        </w:numPr>
      </w:pPr>
      <w:r w:rsidRPr="00E10BD7">
        <w:t xml:space="preserve">Choose your </w:t>
      </w:r>
      <w:r w:rsidRPr="00E10BD7">
        <w:rPr>
          <w:b/>
          <w:bCs/>
        </w:rPr>
        <w:t>project</w:t>
      </w:r>
      <w:r w:rsidRPr="00E10BD7">
        <w:t xml:space="preserve"> (e.g. Butterflies, Garden Birds, Invasive Species)</w:t>
      </w:r>
    </w:p>
    <w:p w14:paraId="0933B0D9" w14:textId="77777777" w:rsidR="00E10BD7" w:rsidRPr="00E10BD7" w:rsidRDefault="00E10BD7" w:rsidP="00E10BD7">
      <w:pPr>
        <w:numPr>
          <w:ilvl w:val="0"/>
          <w:numId w:val="3"/>
        </w:numPr>
      </w:pPr>
      <w:r w:rsidRPr="00E10BD7">
        <w:t>Enter details:</w:t>
      </w:r>
    </w:p>
    <w:p w14:paraId="1F142CF5" w14:textId="77777777" w:rsidR="00E10BD7" w:rsidRPr="00E10BD7" w:rsidRDefault="00E10BD7" w:rsidP="00E10BD7">
      <w:pPr>
        <w:numPr>
          <w:ilvl w:val="1"/>
          <w:numId w:val="3"/>
        </w:numPr>
      </w:pPr>
      <w:r w:rsidRPr="00E10BD7">
        <w:rPr>
          <w:b/>
          <w:bCs/>
        </w:rPr>
        <w:t>Species name</w:t>
      </w:r>
      <w:r w:rsidRPr="00E10BD7">
        <w:t xml:space="preserve"> (common or scientific)</w:t>
      </w:r>
    </w:p>
    <w:p w14:paraId="640D685A" w14:textId="77777777" w:rsidR="00E10BD7" w:rsidRPr="00E10BD7" w:rsidRDefault="00E10BD7" w:rsidP="00E10BD7">
      <w:pPr>
        <w:numPr>
          <w:ilvl w:val="1"/>
          <w:numId w:val="3"/>
        </w:numPr>
      </w:pPr>
      <w:r w:rsidRPr="00E10BD7">
        <w:rPr>
          <w:b/>
          <w:bCs/>
        </w:rPr>
        <w:t>Date observed</w:t>
      </w:r>
    </w:p>
    <w:p w14:paraId="71692B1F" w14:textId="77777777" w:rsidR="00E10BD7" w:rsidRPr="00E10BD7" w:rsidRDefault="00E10BD7" w:rsidP="00E10BD7">
      <w:pPr>
        <w:numPr>
          <w:ilvl w:val="1"/>
          <w:numId w:val="3"/>
        </w:numPr>
      </w:pPr>
      <w:r w:rsidRPr="00E10BD7">
        <w:rPr>
          <w:b/>
          <w:bCs/>
        </w:rPr>
        <w:t>Location</w:t>
      </w:r>
      <w:r w:rsidRPr="00E10BD7">
        <w:t xml:space="preserve"> (enter address or drop a pin on the map)</w:t>
      </w:r>
    </w:p>
    <w:p w14:paraId="6AA829B6" w14:textId="77777777" w:rsidR="00E10BD7" w:rsidRPr="00E10BD7" w:rsidRDefault="00E10BD7" w:rsidP="00E10BD7">
      <w:pPr>
        <w:numPr>
          <w:ilvl w:val="1"/>
          <w:numId w:val="3"/>
        </w:numPr>
      </w:pPr>
      <w:r w:rsidRPr="00E10BD7">
        <w:rPr>
          <w:b/>
          <w:bCs/>
        </w:rPr>
        <w:t>Number seen</w:t>
      </w:r>
    </w:p>
    <w:p w14:paraId="50552939" w14:textId="77777777" w:rsidR="00E10BD7" w:rsidRPr="00E10BD7" w:rsidRDefault="00E10BD7" w:rsidP="00E10BD7">
      <w:pPr>
        <w:numPr>
          <w:ilvl w:val="1"/>
          <w:numId w:val="3"/>
        </w:numPr>
      </w:pPr>
      <w:r w:rsidRPr="00E10BD7">
        <w:rPr>
          <w:b/>
          <w:bCs/>
        </w:rPr>
        <w:t>Upload a photo</w:t>
      </w:r>
      <w:r w:rsidRPr="00E10BD7">
        <w:t xml:space="preserve"> (optional but helpful for verification)</w:t>
      </w:r>
    </w:p>
    <w:p w14:paraId="6E1B3E14" w14:textId="77777777" w:rsidR="00E10BD7" w:rsidRPr="00E10BD7" w:rsidRDefault="00E10BD7" w:rsidP="00E10BD7">
      <w:pPr>
        <w:numPr>
          <w:ilvl w:val="0"/>
          <w:numId w:val="3"/>
        </w:numPr>
      </w:pPr>
      <w:r w:rsidRPr="00E10BD7">
        <w:t xml:space="preserve">Click </w:t>
      </w:r>
      <w:r w:rsidRPr="00E10BD7">
        <w:rPr>
          <w:b/>
          <w:bCs/>
        </w:rPr>
        <w:t>“Submit”</w:t>
      </w:r>
    </w:p>
    <w:p w14:paraId="26298552" w14:textId="2D015576" w:rsidR="00E10BD7" w:rsidRPr="00E10BD7" w:rsidRDefault="00E10BD7" w:rsidP="00E10BD7">
      <w:r w:rsidRPr="00E10BD7">
        <w:t xml:space="preserve"> Your record will be reviewed by experts before being added to the national database.</w:t>
      </w:r>
    </w:p>
    <w:p w14:paraId="21EC5E9A" w14:textId="77777777" w:rsidR="00E10BD7" w:rsidRPr="00E10BD7" w:rsidRDefault="00000000" w:rsidP="00E10BD7">
      <w:r>
        <w:pict w14:anchorId="40C4A2C3">
          <v:rect id="_x0000_i1029" style="width:0;height:1.5pt" o:hralign="center" o:hrstd="t" o:hr="t" fillcolor="#a0a0a0" stroked="f"/>
        </w:pict>
      </w:r>
    </w:p>
    <w:p w14:paraId="03F5FC30" w14:textId="77777777" w:rsidR="00E10BD7" w:rsidRPr="00E10BD7" w:rsidRDefault="00E10BD7" w:rsidP="00E10BD7">
      <w:pPr>
        <w:rPr>
          <w:b/>
          <w:bCs/>
        </w:rPr>
      </w:pPr>
      <w:r w:rsidRPr="00E10BD7">
        <w:rPr>
          <w:b/>
          <w:bCs/>
        </w:rPr>
        <w:t>5. Use the Species Dashboards</w:t>
      </w:r>
    </w:p>
    <w:p w14:paraId="0ED8606F" w14:textId="77777777" w:rsidR="00E10BD7" w:rsidRPr="00E10BD7" w:rsidRDefault="00E10BD7" w:rsidP="00E10BD7">
      <w:r w:rsidRPr="00E10BD7">
        <w:t>Want to learn more about what’s around you?</w:t>
      </w:r>
    </w:p>
    <w:p w14:paraId="1DF82F22" w14:textId="77777777" w:rsidR="00E10BD7" w:rsidRPr="00E10BD7" w:rsidRDefault="00E10BD7" w:rsidP="00E10BD7">
      <w:pPr>
        <w:numPr>
          <w:ilvl w:val="0"/>
          <w:numId w:val="4"/>
        </w:numPr>
      </w:pPr>
      <w:r w:rsidRPr="00E10BD7">
        <w:t xml:space="preserve">Click </w:t>
      </w:r>
      <w:r w:rsidRPr="00E10BD7">
        <w:rPr>
          <w:b/>
          <w:bCs/>
        </w:rPr>
        <w:t>“Explore”</w:t>
      </w:r>
      <w:r w:rsidRPr="00E10BD7">
        <w:t xml:space="preserve"> to see interactive maps, trends, and info on species</w:t>
      </w:r>
    </w:p>
    <w:p w14:paraId="5534F6A7" w14:textId="77777777" w:rsidR="00E10BD7" w:rsidRPr="00E10BD7" w:rsidRDefault="00E10BD7" w:rsidP="00E10BD7">
      <w:pPr>
        <w:numPr>
          <w:ilvl w:val="0"/>
          <w:numId w:val="4"/>
        </w:numPr>
      </w:pPr>
      <w:r w:rsidRPr="00E10BD7">
        <w:t xml:space="preserve">Use </w:t>
      </w:r>
      <w:r w:rsidRPr="00E10BD7">
        <w:rPr>
          <w:b/>
          <w:bCs/>
        </w:rPr>
        <w:t>“Species Dashboards”</w:t>
      </w:r>
      <w:r w:rsidRPr="00E10BD7">
        <w:t xml:space="preserve"> for butterflies, bees, ladybirds, mammals, and more</w:t>
      </w:r>
    </w:p>
    <w:p w14:paraId="6BE7538F" w14:textId="77777777" w:rsidR="00E10BD7" w:rsidRPr="00E10BD7" w:rsidRDefault="00000000" w:rsidP="00E10BD7">
      <w:r>
        <w:pict w14:anchorId="52A4F7FE">
          <v:rect id="_x0000_i1030" style="width:0;height:1.5pt" o:hralign="center" o:hrstd="t" o:hr="t" fillcolor="#a0a0a0" stroked="f"/>
        </w:pict>
      </w:r>
    </w:p>
    <w:p w14:paraId="247D8E8F" w14:textId="77777777" w:rsidR="00E10BD7" w:rsidRPr="00E10BD7" w:rsidRDefault="00E10BD7" w:rsidP="00E10BD7">
      <w:pPr>
        <w:rPr>
          <w:b/>
          <w:bCs/>
        </w:rPr>
      </w:pPr>
      <w:r w:rsidRPr="00E10BD7">
        <w:rPr>
          <w:b/>
          <w:bCs/>
        </w:rPr>
        <w:t>6. Tips for Accurate Recording</w:t>
      </w:r>
    </w:p>
    <w:p w14:paraId="7FD2D64B" w14:textId="77777777" w:rsidR="00E10BD7" w:rsidRPr="00E10BD7" w:rsidRDefault="00E10BD7" w:rsidP="00E10BD7">
      <w:pPr>
        <w:numPr>
          <w:ilvl w:val="0"/>
          <w:numId w:val="5"/>
        </w:numPr>
      </w:pPr>
      <w:r w:rsidRPr="00E10BD7">
        <w:t xml:space="preserve">Always record the </w:t>
      </w:r>
      <w:r w:rsidRPr="00E10BD7">
        <w:rPr>
          <w:b/>
          <w:bCs/>
        </w:rPr>
        <w:t>exact location</w:t>
      </w:r>
    </w:p>
    <w:p w14:paraId="5673ECFC" w14:textId="77777777" w:rsidR="00E10BD7" w:rsidRPr="00E10BD7" w:rsidRDefault="00E10BD7" w:rsidP="00E10BD7">
      <w:pPr>
        <w:numPr>
          <w:ilvl w:val="0"/>
          <w:numId w:val="5"/>
        </w:numPr>
      </w:pPr>
      <w:r w:rsidRPr="00E10BD7">
        <w:t>Use photos when unsure of species (especially insects or plants)</w:t>
      </w:r>
    </w:p>
    <w:p w14:paraId="3857758F" w14:textId="77777777" w:rsidR="00E10BD7" w:rsidRPr="00E10BD7" w:rsidRDefault="00E10BD7" w:rsidP="00E10BD7">
      <w:pPr>
        <w:numPr>
          <w:ilvl w:val="0"/>
          <w:numId w:val="5"/>
        </w:numPr>
      </w:pPr>
      <w:r w:rsidRPr="00E10BD7">
        <w:t xml:space="preserve">Use the </w:t>
      </w:r>
      <w:r w:rsidRPr="00E10BD7">
        <w:rPr>
          <w:b/>
          <w:bCs/>
        </w:rPr>
        <w:t>NBDC App</w:t>
      </w:r>
      <w:r w:rsidRPr="00E10BD7">
        <w:t xml:space="preserve"> for mobile sightings (search “Biodiversity Data Capture” on app stores)</w:t>
      </w:r>
    </w:p>
    <w:p w14:paraId="0E45CC03" w14:textId="77777777" w:rsidR="00E10BD7" w:rsidRPr="00E10BD7" w:rsidRDefault="00000000" w:rsidP="00E10BD7">
      <w:r>
        <w:pict w14:anchorId="1DCAAD5B">
          <v:rect id="_x0000_i1031" style="width:0;height:1.5pt" o:hralign="center" o:hrstd="t" o:hr="t" fillcolor="#a0a0a0" stroked="f"/>
        </w:pict>
      </w:r>
    </w:p>
    <w:p w14:paraId="26B0597F" w14:textId="77777777" w:rsidR="00E10BD7" w:rsidRPr="00E10BD7" w:rsidRDefault="00E10BD7" w:rsidP="00E10BD7">
      <w:pPr>
        <w:rPr>
          <w:b/>
          <w:bCs/>
        </w:rPr>
      </w:pPr>
      <w:r w:rsidRPr="00E10BD7">
        <w:rPr>
          <w:b/>
          <w:bCs/>
        </w:rPr>
        <w:t>7. Want to Go Further?</w:t>
      </w:r>
    </w:p>
    <w:p w14:paraId="56661EC6" w14:textId="77777777" w:rsidR="00E10BD7" w:rsidRPr="00E10BD7" w:rsidRDefault="00E10BD7" w:rsidP="00E10BD7">
      <w:pPr>
        <w:numPr>
          <w:ilvl w:val="0"/>
          <w:numId w:val="6"/>
        </w:numPr>
      </w:pPr>
      <w:r w:rsidRPr="00E10BD7">
        <w:t xml:space="preserve">Join specific surveys like </w:t>
      </w:r>
      <w:r w:rsidRPr="00E10BD7">
        <w:rPr>
          <w:b/>
          <w:bCs/>
        </w:rPr>
        <w:t>Bees, Bumblebee Monitoring, Butterfly Atlas</w:t>
      </w:r>
      <w:r w:rsidRPr="00E10BD7">
        <w:t>, etc.</w:t>
      </w:r>
    </w:p>
    <w:p w14:paraId="26B77044" w14:textId="77777777" w:rsidR="00E10BD7" w:rsidRPr="00E10BD7" w:rsidRDefault="00E10BD7" w:rsidP="00E10BD7">
      <w:pPr>
        <w:numPr>
          <w:ilvl w:val="0"/>
          <w:numId w:val="6"/>
        </w:numPr>
      </w:pPr>
      <w:r w:rsidRPr="00E10BD7">
        <w:t>Encourage others in your community to take part!</w:t>
      </w:r>
    </w:p>
    <w:p w14:paraId="665AAE7A" w14:textId="77777777" w:rsidR="00E10BD7" w:rsidRPr="00E10BD7" w:rsidRDefault="00E10BD7" w:rsidP="00E10BD7">
      <w:pPr>
        <w:numPr>
          <w:ilvl w:val="0"/>
          <w:numId w:val="6"/>
        </w:numPr>
      </w:pPr>
      <w:r w:rsidRPr="00E10BD7">
        <w:t xml:space="preserve">Visit the </w:t>
      </w:r>
      <w:r w:rsidRPr="00E10BD7">
        <w:rPr>
          <w:b/>
          <w:bCs/>
        </w:rPr>
        <w:t>Knowledge Base</w:t>
      </w:r>
      <w:r w:rsidRPr="00E10BD7">
        <w:t xml:space="preserve"> at </w:t>
      </w:r>
      <w:hyperlink r:id="rId8" w:tgtFrame="_new" w:history="1">
        <w:r w:rsidRPr="00E10BD7">
          <w:rPr>
            <w:rStyle w:val="Hyperlink"/>
          </w:rPr>
          <w:t>biodiversityireland.ie</w:t>
        </w:r>
      </w:hyperlink>
      <w:r w:rsidRPr="00E10BD7">
        <w:t xml:space="preserve"> to learn more.</w:t>
      </w:r>
    </w:p>
    <w:p w14:paraId="12CF2474" w14:textId="77777777" w:rsidR="005D3D49" w:rsidRDefault="005D3D49"/>
    <w:sectPr w:rsidR="005D3D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CBB1" w14:textId="77777777" w:rsidR="004A7AA5" w:rsidRDefault="004A7AA5" w:rsidP="002A3505">
      <w:pPr>
        <w:spacing w:after="0" w:line="240" w:lineRule="auto"/>
      </w:pPr>
      <w:r>
        <w:separator/>
      </w:r>
    </w:p>
  </w:endnote>
  <w:endnote w:type="continuationSeparator" w:id="0">
    <w:p w14:paraId="1B74A746" w14:textId="77777777" w:rsidR="004A7AA5" w:rsidRDefault="004A7AA5" w:rsidP="002A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B7C4" w14:textId="77777777" w:rsidR="002A3505" w:rsidRDefault="002A3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C2D6" w14:textId="77777777" w:rsidR="002A3505" w:rsidRDefault="002A3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2EFD" w14:textId="77777777" w:rsidR="002A3505" w:rsidRDefault="002A3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B5A2" w14:textId="77777777" w:rsidR="004A7AA5" w:rsidRDefault="004A7AA5" w:rsidP="002A3505">
      <w:pPr>
        <w:spacing w:after="0" w:line="240" w:lineRule="auto"/>
      </w:pPr>
      <w:r>
        <w:separator/>
      </w:r>
    </w:p>
  </w:footnote>
  <w:footnote w:type="continuationSeparator" w:id="0">
    <w:p w14:paraId="179A80CD" w14:textId="77777777" w:rsidR="004A7AA5" w:rsidRDefault="004A7AA5" w:rsidP="002A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ECE1" w14:textId="77777777" w:rsidR="002A3505" w:rsidRDefault="002A3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B44F" w14:textId="53F22BBF" w:rsidR="002A3505" w:rsidRPr="002A3505" w:rsidRDefault="002A3505" w:rsidP="002A3505">
    <w:pPr>
      <w:pStyle w:val="Header"/>
    </w:pPr>
    <w:r w:rsidRPr="002A3505">
      <w:drawing>
        <wp:inline distT="0" distB="0" distL="0" distR="0" wp14:anchorId="7ACE487F" wp14:editId="103EC5D2">
          <wp:extent cx="3486150" cy="635355"/>
          <wp:effectExtent l="0" t="0" r="0" b="0"/>
          <wp:docPr id="1819187370" name="Picture 4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187370" name="Picture 4" descr="A black background with re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2175" cy="641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3505">
      <w:drawing>
        <wp:anchor distT="0" distB="0" distL="114300" distR="114300" simplePos="0" relativeHeight="251658240" behindDoc="1" locked="0" layoutInCell="1" allowOverlap="1" wp14:anchorId="627B071C" wp14:editId="47383FBE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390650" cy="784225"/>
          <wp:effectExtent l="0" t="0" r="0" b="0"/>
          <wp:wrapThrough wrapText="bothSides">
            <wp:wrapPolygon edited="0">
              <wp:start x="0" y="0"/>
              <wp:lineTo x="0" y="20988"/>
              <wp:lineTo x="21304" y="20988"/>
              <wp:lineTo x="21304" y="0"/>
              <wp:lineTo x="0" y="0"/>
            </wp:wrapPolygon>
          </wp:wrapThrough>
          <wp:docPr id="1013461322" name="Picture 2" descr="A blu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461322" name="Picture 2" descr="A blue logo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F21192" w14:textId="2E41AF7C" w:rsidR="002A3505" w:rsidRDefault="002A3505">
    <w:pPr>
      <w:pStyle w:val="Header"/>
    </w:pPr>
  </w:p>
  <w:p w14:paraId="6100A791" w14:textId="77777777" w:rsidR="002A3505" w:rsidRDefault="002A3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7ED2" w14:textId="77777777" w:rsidR="002A3505" w:rsidRDefault="002A3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F77"/>
    <w:multiLevelType w:val="multilevel"/>
    <w:tmpl w:val="DFFE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62CF9"/>
    <w:multiLevelType w:val="multilevel"/>
    <w:tmpl w:val="ED906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345C2"/>
    <w:multiLevelType w:val="multilevel"/>
    <w:tmpl w:val="ED3E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04429"/>
    <w:multiLevelType w:val="multilevel"/>
    <w:tmpl w:val="49C8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53C6D"/>
    <w:multiLevelType w:val="multilevel"/>
    <w:tmpl w:val="E1E6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63F30"/>
    <w:multiLevelType w:val="multilevel"/>
    <w:tmpl w:val="CFAC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537671">
    <w:abstractNumId w:val="0"/>
  </w:num>
  <w:num w:numId="2" w16cid:durableId="458036305">
    <w:abstractNumId w:val="5"/>
  </w:num>
  <w:num w:numId="3" w16cid:durableId="1106729253">
    <w:abstractNumId w:val="1"/>
  </w:num>
  <w:num w:numId="4" w16cid:durableId="474029842">
    <w:abstractNumId w:val="2"/>
  </w:num>
  <w:num w:numId="5" w16cid:durableId="1407528981">
    <w:abstractNumId w:val="3"/>
  </w:num>
  <w:num w:numId="6" w16cid:durableId="1242790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D7"/>
    <w:rsid w:val="002A3505"/>
    <w:rsid w:val="003049E9"/>
    <w:rsid w:val="004A7AA5"/>
    <w:rsid w:val="005D3D49"/>
    <w:rsid w:val="008149AE"/>
    <w:rsid w:val="00BA2CC4"/>
    <w:rsid w:val="00E1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C7BD5"/>
  <w15:chartTrackingRefBased/>
  <w15:docId w15:val="{619EA158-9D2B-4DFB-8F74-40B0E500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B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0B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B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505"/>
  </w:style>
  <w:style w:type="paragraph" w:styleId="Footer">
    <w:name w:val="footer"/>
    <w:basedOn w:val="Normal"/>
    <w:link w:val="FooterChar"/>
    <w:uiPriority w:val="99"/>
    <w:unhideWhenUsed/>
    <w:rsid w:val="002A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505"/>
  </w:style>
  <w:style w:type="paragraph" w:styleId="NormalWeb">
    <w:name w:val="Normal (Web)"/>
    <w:basedOn w:val="Normal"/>
    <w:uiPriority w:val="99"/>
    <w:semiHidden/>
    <w:unhideWhenUsed/>
    <w:rsid w:val="002A350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diversityireland.i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ecords.biodiversityireland.i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Doherty</dc:creator>
  <cp:keywords/>
  <dc:description/>
  <cp:lastModifiedBy>Liz Doherty</cp:lastModifiedBy>
  <cp:revision>2</cp:revision>
  <dcterms:created xsi:type="dcterms:W3CDTF">2025-11-11T12:58:00Z</dcterms:created>
  <dcterms:modified xsi:type="dcterms:W3CDTF">2025-11-11T12:58:00Z</dcterms:modified>
</cp:coreProperties>
</file>